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E5509BE" wp14:paraId="285E3BDA" wp14:textId="7A95DA5E">
      <w:p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</w:p>
    <w:p xmlns:wp14="http://schemas.microsoft.com/office/word/2010/wordml" w:rsidP="0E5509BE" wp14:paraId="7231134A" wp14:textId="632B88DE">
      <w:pPr>
        <w:pStyle w:val="Heading2"/>
        <w:keepNext w:val="1"/>
        <w:keepLines w:val="1"/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  <w:r w:rsidRPr="0E5509BE" w:rsidR="5E6CC88E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Option 2 – Permitting Process &amp; Carbon Capture Concerns</w:t>
      </w:r>
    </w:p>
    <w:p xmlns:wp14="http://schemas.microsoft.com/office/word/2010/wordml" w:rsidP="0E5509BE" wp14:paraId="31360AEF" wp14:textId="655D9340">
      <w:pPr>
        <w:spacing w:after="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</w:p>
    <w:p xmlns:wp14="http://schemas.microsoft.com/office/word/2010/wordml" w:rsidP="0E5509BE" wp14:paraId="6D841E6E" wp14:textId="6CB62F36">
      <w:p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  <w:r w:rsidRPr="0E5509BE" w:rsidR="5E6CC88E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Subject:</w:t>
      </w:r>
      <w:r w:rsidRPr="0E5509BE" w:rsidR="5E6CC88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 Lake Charles Lateral CO₂ Pipeline – Request for Full Permitting Review</w:t>
      </w:r>
    </w:p>
    <w:p xmlns:wp14="http://schemas.microsoft.com/office/word/2010/wordml" w:rsidP="0E5509BE" wp14:paraId="70490F94" wp14:textId="326A29B9">
      <w:p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E5509BE" wp14:paraId="4172E85B" wp14:textId="260E2BF4">
      <w:p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  <w:r w:rsidRPr="0E5509BE" w:rsidR="5E6CC88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To the Louisiana Department of Conservation and Energy,</w:t>
      </w:r>
    </w:p>
    <w:p xmlns:wp14="http://schemas.microsoft.com/office/word/2010/wordml" w:rsidP="0E5509BE" wp14:paraId="07F105CC" wp14:textId="231F96B4">
      <w:p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E5509BE" wp14:paraId="20F36ABD" wp14:textId="7ECE401C">
      <w:p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  <w:r w:rsidRPr="0E5509BE" w:rsidR="5E6CC88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Re: Application to Assign and Amend Certificate of Public Convenience and Necessity (PL Order No. 7203) – Lake Charles Lateral CO₂ Pipeline, Calcasieu Parish</w:t>
      </w:r>
    </w:p>
    <w:p xmlns:wp14="http://schemas.microsoft.com/office/word/2010/wordml" w:rsidP="0E5509BE" wp14:paraId="24470F7F" wp14:textId="04B5AB5E">
      <w:p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E5509BE" wp14:paraId="63029639" wp14:textId="29B73F49">
      <w:pPr>
        <w:spacing w:before="0" w:beforeAutospacing="off" w:after="0" w:afterAutospacing="off"/>
      </w:pPr>
      <w:r w:rsidRPr="5548D02E" w:rsidR="7804301C">
        <w:rPr>
          <w:rFonts w:ascii="Segoe UI" w:hAnsi="Segoe UI" w:eastAsia="Segoe UI" w:cs="Segoe UI"/>
          <w:noProof w:val="0"/>
          <w:color w:val="333333"/>
          <w:sz w:val="22"/>
          <w:szCs w:val="22"/>
          <w:lang w:val="en-US"/>
        </w:rPr>
        <w:t>I am writing as a Calcasieu Parish resident with concerns regarding whether the proposed Lake Charles Lateral CO₂ Pipeline is being reviewed under the appropriate and comprehensive permitting standards. Community members have raised concerns about a potential connection between this proposal and the proposed Lake Charles Methanol II project.</w:t>
      </w:r>
    </w:p>
    <w:p xmlns:wp14="http://schemas.microsoft.com/office/word/2010/wordml" w:rsidP="5548D02E" wp14:paraId="129CF143" wp14:textId="157008F8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  <w:r w:rsidRPr="5548D02E" w:rsidR="391C459F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There are significant community concerns that this proposal may bypass or subvert to the standard permitting process for carbon capture infrastructure while primarily supporting short-term oil recovery operations. Before any approval is granted, I respectfully request clarification on the following:</w:t>
      </w:r>
    </w:p>
    <w:p xmlns:wp14="http://schemas.microsoft.com/office/word/2010/wordml" w:rsidP="0E5509BE" wp14:paraId="0FE0A211" wp14:textId="173E5965">
      <w:p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E5509BE" wp14:paraId="663DFFA0" wp14:textId="688449D0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  <w:r w:rsidRPr="0E5509BE" w:rsidR="5E6CC88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Is this project reviewed under the full regulatory framework applicable to carbon capture and sequestration infrastructure?</w:t>
      </w:r>
    </w:p>
    <w:p xmlns:wp14="http://schemas.microsoft.com/office/word/2010/wordml" w:rsidP="0E5509BE" wp14:paraId="12E30187" wp14:textId="162593D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  <w:r w:rsidRPr="0E5509BE" w:rsidR="5E6CC88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How will long-term environmental and community impacts be evaluated?</w:t>
      </w:r>
    </w:p>
    <w:p xmlns:wp14="http://schemas.microsoft.com/office/word/2010/wordml" w:rsidP="0E5509BE" wp14:paraId="293A6888" wp14:textId="1469DE9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  <w:r w:rsidRPr="0E5509BE" w:rsidR="5E6CC88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What safeguards ensure transparency and accountability in this amended certificate process?</w:t>
      </w:r>
    </w:p>
    <w:p xmlns:wp14="http://schemas.microsoft.com/office/word/2010/wordml" w:rsidP="0E5509BE" wp14:paraId="447B4246" wp14:textId="0508FE3A">
      <w:p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E5509BE" wp14:paraId="53D607B3" wp14:textId="2A92AF11">
      <w:p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  <w:r w:rsidRPr="0E5509BE" w:rsidR="5E6CC88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The public deserves a complete and thorough review that reflects the true scope and long-term purpose of this project. </w:t>
      </w:r>
      <w:r w:rsidRPr="0E5509BE" w:rsidR="5E6CC88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I respectfully urge the Department to ensure a comprehensive permitting review before moving forward. </w:t>
      </w:r>
      <w:r w:rsidRPr="0E5509BE" w:rsidR="5E6CC88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Thank you for your attention to this matter.</w:t>
      </w:r>
    </w:p>
    <w:p xmlns:wp14="http://schemas.microsoft.com/office/word/2010/wordml" w:rsidP="0E5509BE" wp14:paraId="4839E37E" wp14:textId="268161D9">
      <w:p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E5509BE" wp14:paraId="6E63983D" wp14:textId="426CDAD5">
      <w:p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  <w:r w:rsidRPr="0E5509BE" w:rsidR="5E6CC88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Sincerely,</w:t>
      </w:r>
      <w:r>
        <w:br/>
      </w:r>
      <w:r w:rsidRPr="0E5509BE" w:rsidR="5E6CC88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[Your Name]</w:t>
      </w:r>
      <w:r>
        <w:br/>
      </w:r>
      <w:r w:rsidRPr="0E5509BE" w:rsidR="5E6CC88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[Your Address]</w:t>
      </w:r>
      <w:r>
        <w:br/>
      </w:r>
      <w:r w:rsidRPr="0E5509BE" w:rsidR="5E6CC88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[City, State, Zip]</w:t>
      </w:r>
      <w:r>
        <w:br/>
      </w:r>
      <w:r w:rsidRPr="0E5509BE" w:rsidR="5E6CC88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[Email Address]</w:t>
      </w:r>
    </w:p>
    <w:p xmlns:wp14="http://schemas.microsoft.com/office/word/2010/wordml" w:rsidP="0E5509BE" wp14:paraId="2C078E63" wp14:textId="567345FD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f593b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148A17"/>
    <w:rsid w:val="0D9AD226"/>
    <w:rsid w:val="0E5509BE"/>
    <w:rsid w:val="391C459F"/>
    <w:rsid w:val="499AEF81"/>
    <w:rsid w:val="509BA55B"/>
    <w:rsid w:val="5548D02E"/>
    <w:rsid w:val="5A148A17"/>
    <w:rsid w:val="5E6CC88E"/>
    <w:rsid w:val="7804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1DCD0"/>
  <w15:chartTrackingRefBased/>
  <w15:docId w15:val="{665A7554-6AB7-4030-A2B7-7FA70D1CC16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0E5509BE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0E5509BE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ff58e6ac6f784447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16/09/relationships/commentsIds" Target="commentsIds.xml" Id="R2d3acdcd4bc44f2a" /><Relationship Type="http://schemas.microsoft.com/office/2011/relationships/commentsExtended" Target="commentsExtended.xml" Id="R41e356b84ce34532" /><Relationship Type="http://schemas.microsoft.com/office/2011/relationships/people" Target="people.xml" Id="R1a4325844453449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DC188717F114F8844574A4A2D237C" ma:contentTypeVersion="20" ma:contentTypeDescription="Create a new document." ma:contentTypeScope="" ma:versionID="bf86f1ea7a03827769e96fcd158f6b77">
  <xsd:schema xmlns:xsd="http://www.w3.org/2001/XMLSchema" xmlns:xs="http://www.w3.org/2001/XMLSchema" xmlns:p="http://schemas.microsoft.com/office/2006/metadata/properties" xmlns:ns2="5b43b923-0545-4f22-a19a-e5cc45d627e2" xmlns:ns3="48c90118-eca6-4993-b5c5-342eb901e7e9" targetNamespace="http://schemas.microsoft.com/office/2006/metadata/properties" ma:root="true" ma:fieldsID="e765c5fdfbe0165ed058550ba01b3b60" ns2:_="" ns3:_="">
    <xsd:import namespace="5b43b923-0545-4f22-a19a-e5cc45d627e2"/>
    <xsd:import namespace="48c90118-eca6-4993-b5c5-342eb901e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3b923-0545-4f22-a19a-e5cc45d62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0" nillable="true" ma:taxonomy="true" ma:internalName="lcf76f155ced4ddcb4097134ff3c332f" ma:taxonomyFieldName="MediaServiceImageTags" ma:displayName="Image Tags" ma:readOnly="false" ma:fieldId="{5cf76f15-5ced-4ddc-b409-7134ff3c332f}" ma:taxonomyMulti="true" ma:sspId="d33ba560-a568-4f4f-81b9-f7d1e4f735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image" ma:index="23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90118-eca6-4993-b5c5-342eb901e7e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527fb565-87f4-4eb5-9f70-a0e5e8ce97cd}" ma:internalName="TaxCatchAll" ma:readOnly="false" ma:showField="CatchAllData" ma:web="48c90118-eca6-4993-b5c5-342eb901e7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5b43b923-0545-4f22-a19a-e5cc45d627e2" xsi:nil="true"/>
    <TaxCatchAll xmlns="48c90118-eca6-4993-b5c5-342eb901e7e9" xsi:nil="true"/>
    <lcf76f155ced4ddcb4097134ff3c332f xmlns="5b43b923-0545-4f22-a19a-e5cc45d627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20827A-F66A-454C-B537-E35F26D8F384}"/>
</file>

<file path=customXml/itemProps2.xml><?xml version="1.0" encoding="utf-8"?>
<ds:datastoreItem xmlns:ds="http://schemas.openxmlformats.org/officeDocument/2006/customXml" ds:itemID="{30C32A08-F9D9-435F-BA7C-DD5A2BB9F207}"/>
</file>

<file path=customXml/itemProps3.xml><?xml version="1.0" encoding="utf-8"?>
<ds:datastoreItem xmlns:ds="http://schemas.openxmlformats.org/officeDocument/2006/customXml" ds:itemID="{2F04B57D-8F88-4009-95A0-636A5056902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</dc:creator>
  <keywords/>
  <dc:description/>
  <lastModifiedBy>Sarah</lastModifiedBy>
  <dcterms:created xsi:type="dcterms:W3CDTF">2026-03-04T16:12:50.0000000Z</dcterms:created>
  <dcterms:modified xsi:type="dcterms:W3CDTF">2026-03-07T01:08:03.6094260Z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0x010100947DC188717F114F8844574A4A2D237C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