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7EF8B374" wp14:paraId="24976DBF" wp14:textId="0E84677C">
      <w:pPr>
        <w:pStyle w:val="Heading2"/>
        <w:keepNext w:val="1"/>
        <w:keepLines w:val="1"/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Option 3 – Respect for Local Government Opposition</w:t>
      </w:r>
    </w:p>
    <w:p xmlns:wp14="http://schemas.microsoft.com/office/word/2010/wordml" w:rsidP="7EF8B374" wp14:paraId="591E00EA" wp14:textId="00F1A7C1">
      <w:pPr>
        <w:pStyle w:val="Normal"/>
        <w:keepNext w:val="1"/>
        <w:keepLines w:val="1"/>
        <w:rPr>
          <w:noProof w:val="0"/>
          <w:lang w:val="en-US"/>
        </w:rPr>
      </w:pPr>
    </w:p>
    <w:p xmlns:wp14="http://schemas.microsoft.com/office/word/2010/wordml" w:rsidP="7EF8B374" wp14:paraId="02A48DC8" wp14:textId="7000936F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b w:val="1"/>
          <w:bCs w:val="1"/>
          <w:noProof w:val="0"/>
          <w:color w:val="000000" w:themeColor="text1" w:themeTint="FF" w:themeShade="FF"/>
          <w:sz w:val="22"/>
          <w:szCs w:val="22"/>
          <w:lang w:val="en-US"/>
        </w:rPr>
        <w:t>Subject: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Lake Charles Lateral CO₂ Pipeline – Consideration of Local Government Position</w:t>
      </w:r>
    </w:p>
    <w:p xmlns:wp14="http://schemas.microsoft.com/office/word/2010/wordml" w:rsidP="7EF8B374" wp14:paraId="19160A18" wp14:textId="46FE5091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To the Louisiana Department of Conservation and Energy,</w:t>
      </w:r>
    </w:p>
    <w:p xmlns:wp14="http://schemas.microsoft.com/office/word/2010/wordml" w:rsidP="7EF8B374" wp14:paraId="3DE50439" wp14:textId="674F6528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F8B374" wp14:paraId="769AD250" wp14:textId="02677CE7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Re: Application to Assign and Amend Certificate of Public Convenience and Necessity (PL Order No. 7203) – Lake Charles Lateral CO₂ Pipeline, Calcasieu Parish</w:t>
      </w:r>
    </w:p>
    <w:p xmlns:wp14="http://schemas.microsoft.com/office/word/2010/wordml" w:rsidP="7EF8B374" wp14:paraId="43E4A1B4" wp14:textId="5DF029A9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F8B374" wp14:paraId="5841BD1A" wp14:textId="490559D1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I am writing as a resident of Calcasieu Parish to request that the Department consider the position of local elected officials 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regarding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this project. The City of Sulphur and its City Council have publicly expressed opposition to the project within their 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jurisdiction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. Approving permits before local siting and land use decisions are 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finalized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may allow the project to move forward without clear local acceptance. I respectfully request clarification on the following:</w:t>
      </w:r>
    </w:p>
    <w:p xmlns:wp14="http://schemas.microsoft.com/office/word/2010/wordml" w:rsidP="7EF8B374" wp14:paraId="121E54E6" wp14:textId="68A4ED0C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F8B374" wp14:paraId="3664CF49" wp14:textId="4266C0A8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How will the Department weigh the formal opposition expressed by the City of Sulphur?</w:t>
      </w:r>
    </w:p>
    <w:p xmlns:wp14="http://schemas.microsoft.com/office/word/2010/wordml" w:rsidP="7EF8B374" wp14:paraId="1BCE6C23" wp14:textId="75232034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How will local land use authority and municipal decision-making be respected in this process?</w:t>
      </w:r>
    </w:p>
    <w:p xmlns:wp14="http://schemas.microsoft.com/office/word/2010/wordml" w:rsidP="7EF8B374" wp14:paraId="776AB689" wp14:textId="3F0A8551">
      <w:pPr>
        <w:pStyle w:val="ListParagraph"/>
        <w:numPr>
          <w:ilvl w:val="0"/>
          <w:numId w:val="1"/>
        </w:num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What assurances exist that state approval will not override unresolved local concerns?</w:t>
      </w:r>
    </w:p>
    <w:p xmlns:wp14="http://schemas.microsoft.com/office/word/2010/wordml" w:rsidP="7EF8B374" wp14:paraId="61E783D3" wp14:textId="4AC88BB4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F8B374" wp14:paraId="2B4F8A9A" wp14:textId="148712BB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Local leadership and community voices deserve full consideration before any 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final action</w:t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 xml:space="preserve"> is taken. I respectfully urge the Department to ensure that local opposition is meaningfully addressed in its review. Thank you for your consideration.</w:t>
      </w:r>
    </w:p>
    <w:p xmlns:wp14="http://schemas.microsoft.com/office/word/2010/wordml" w:rsidP="7EF8B374" wp14:paraId="49E224D3" wp14:textId="0EE74F94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7EF8B374" wp14:paraId="1EFF32DB" wp14:textId="38824A7A">
      <w:pPr>
        <w:spacing w:before="0" w:beforeAutospacing="off" w:after="0" w:afterAutospacing="off"/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</w:pP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Sincerely,</w:t>
      </w:r>
      <w:r>
        <w:br/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Name]</w:t>
      </w:r>
      <w:r>
        <w:br/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[Your Address]</w:t>
      </w:r>
      <w:r>
        <w:br/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[City, State, Zip]</w:t>
      </w:r>
      <w:r>
        <w:br/>
      </w:r>
      <w:r w:rsidRPr="7EF8B374" w:rsidR="1FBEEC6A">
        <w:rPr>
          <w:rFonts w:ascii="Aptos" w:hAnsi="Aptos" w:eastAsia="Aptos" w:cs="Aptos"/>
          <w:noProof w:val="0"/>
          <w:color w:val="000000" w:themeColor="text1" w:themeTint="FF" w:themeShade="FF"/>
          <w:sz w:val="22"/>
          <w:szCs w:val="22"/>
          <w:lang w:val="en-US"/>
        </w:rPr>
        <w:t>[Email Address]</w:t>
      </w:r>
    </w:p>
    <w:p xmlns:wp14="http://schemas.microsoft.com/office/word/2010/wordml" w:rsidP="7EF8B374" wp14:paraId="16158F1C" wp14:textId="658CD5FF">
      <w:pPr>
        <w:spacing w:before="0" w:beforeAutospacing="off" w:after="0" w:afterAutospacing="off"/>
        <w:rPr>
          <w:rFonts w:ascii="Aptos" w:hAnsi="Aptos" w:eastAsia="Aptos" w:cs="Aptos"/>
          <w:noProof w:val="0"/>
          <w:sz w:val="22"/>
          <w:szCs w:val="22"/>
          <w:lang w:val="en-US"/>
        </w:rPr>
      </w:pPr>
    </w:p>
    <w:p xmlns:wp14="http://schemas.microsoft.com/office/word/2010/wordml" w:rsidP="7EF8B374" wp14:paraId="67E5AAD1" wp14:textId="67AA7C22">
      <w:pPr>
        <w:rPr>
          <w:rFonts w:ascii="Aptos" w:hAnsi="Aptos" w:eastAsia="Aptos" w:cs="Aptos"/>
          <w:noProof w:val="0"/>
          <w:sz w:val="24"/>
          <w:szCs w:val="24"/>
          <w:lang w:val="en-US"/>
        </w:rPr>
      </w:pPr>
    </w:p>
    <w:p xmlns:wp14="http://schemas.microsoft.com/office/word/2010/wordml" wp14:paraId="2C078E63" wp14:textId="37C88195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94cda9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EA0EC5"/>
    <w:rsid w:val="1D386F53"/>
    <w:rsid w:val="1FBEEC6A"/>
    <w:rsid w:val="20EA0EC5"/>
    <w:rsid w:val="7EF8B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0EC5"/>
  <w15:chartTrackingRefBased/>
  <w15:docId w15:val="{C3C3358B-284C-4D50-A21E-C58FF713B0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2">
    <w:uiPriority w:val="9"/>
    <w:name w:val="heading 2"/>
    <w:basedOn w:val="Normal"/>
    <w:next w:val="Normal"/>
    <w:unhideWhenUsed/>
    <w:qFormat/>
    <w:rsid w:val="7EF8B37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paragraph" w:styleId="ListParagraph">
    <w:uiPriority w:val="34"/>
    <w:name w:val="List Paragraph"/>
    <w:basedOn w:val="Normal"/>
    <w:qFormat/>
    <w:rsid w:val="7EF8B374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c9e14fdd04c24769" Type="http://schemas.openxmlformats.org/officeDocument/2006/relationships/numbering" Target="numbering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DC188717F114F8844574A4A2D237C" ma:contentTypeVersion="20" ma:contentTypeDescription="Create a new document." ma:contentTypeScope="" ma:versionID="bf86f1ea7a03827769e96fcd158f6b77">
  <xsd:schema xmlns:xsd="http://www.w3.org/2001/XMLSchema" xmlns:xs="http://www.w3.org/2001/XMLSchema" xmlns:p="http://schemas.microsoft.com/office/2006/metadata/properties" xmlns:ns2="5b43b923-0545-4f22-a19a-e5cc45d627e2" xmlns:ns3="48c90118-eca6-4993-b5c5-342eb901e7e9" targetNamespace="http://schemas.microsoft.com/office/2006/metadata/properties" ma:root="true" ma:fieldsID="e765c5fdfbe0165ed058550ba01b3b60" ns2:_="" ns3:_="">
    <xsd:import namespace="5b43b923-0545-4f22-a19a-e5cc45d627e2"/>
    <xsd:import namespace="48c90118-eca6-4993-b5c5-342eb901e7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43b923-0545-4f22-a19a-e5cc45d62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0" nillable="true" ma:taxonomy="true" ma:internalName="lcf76f155ced4ddcb4097134ff3c332f" ma:taxonomyFieldName="MediaServiceImageTags" ma:displayName="Image Tags" ma:readOnly="false" ma:fieldId="{5cf76f15-5ced-4ddc-b409-7134ff3c332f}" ma:taxonomyMulti="true" ma:sspId="d33ba560-a568-4f4f-81b9-f7d1e4f735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90118-eca6-4993-b5c5-342eb901e7e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527fb565-87f4-4eb5-9f70-a0e5e8ce97cd}" ma:internalName="TaxCatchAll" ma:readOnly="false" ma:showField="CatchAllData" ma:web="48c90118-eca6-4993-b5c5-342eb901e7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5b43b923-0545-4f22-a19a-e5cc45d627e2" xsi:nil="true"/>
    <TaxCatchAll xmlns="48c90118-eca6-4993-b5c5-342eb901e7e9" xsi:nil="true"/>
    <lcf76f155ced4ddcb4097134ff3c332f xmlns="5b43b923-0545-4f22-a19a-e5cc45d627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52839E-4BF4-476E-9B27-B6F0E66F111A}"/>
</file>

<file path=customXml/itemProps2.xml><?xml version="1.0" encoding="utf-8"?>
<ds:datastoreItem xmlns:ds="http://schemas.openxmlformats.org/officeDocument/2006/customXml" ds:itemID="{707E0DDB-6ED1-42B1-98C9-C14750ABF696}"/>
</file>

<file path=customXml/itemProps3.xml><?xml version="1.0" encoding="utf-8"?>
<ds:datastoreItem xmlns:ds="http://schemas.openxmlformats.org/officeDocument/2006/customXml" ds:itemID="{0BB7842A-6CB7-425A-B2E1-E39EC664571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Sarah</cp:lastModifiedBy>
  <dcterms:created xsi:type="dcterms:W3CDTF">2026-03-04T16:14:18Z</dcterms:created>
  <dcterms:modified xsi:type="dcterms:W3CDTF">2026-03-04T16:15:39Z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0x010100947DC188717F114F8844574A4A2D237C</vt:lpwstr>
  </property>
  <property fmtid="{D5CDD505-2E9C-101B-9397-08002B2CF9AE}" pid="3" name="_SourceUrl">
    <vt:lpwstr/>
  </property>
  <property fmtid="{D5CDD505-2E9C-101B-9397-08002B2CF9AE}" pid="4" name="_SharedFileIndex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MediaServiceImageTags">
    <vt:lpwstr/>
  </property>
</Properties>
</file>